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4D" w:rsidRDefault="00AE1E4D" w:rsidP="00AE1E4D">
      <w:pPr>
        <w:jc w:val="center"/>
      </w:pPr>
      <w:bookmarkStart w:id="0" w:name="_GoBack"/>
      <w:bookmarkEnd w:id="0"/>
      <w:r>
        <w:t>ПЕРЕЧЕНЬ</w:t>
      </w:r>
    </w:p>
    <w:p w:rsidR="00AE1E4D" w:rsidRDefault="00AE1E4D" w:rsidP="00AE1E4D">
      <w:pPr>
        <w:jc w:val="center"/>
      </w:pPr>
      <w:r>
        <w:t xml:space="preserve">нормативных правовых актов </w:t>
      </w:r>
      <w:r w:rsidR="00502CB2" w:rsidRPr="00502CB2">
        <w:rPr>
          <w:lang w:eastAsia="en-US"/>
        </w:rPr>
        <w:t>Альметьевского</w:t>
      </w:r>
      <w:r w:rsidR="00502CB2">
        <w:t xml:space="preserve"> </w:t>
      </w:r>
      <w:r>
        <w:t>сельского Совета</w:t>
      </w:r>
    </w:p>
    <w:p w:rsidR="00AE1E4D" w:rsidRDefault="00AE1E4D" w:rsidP="00AE1E4D">
      <w:pPr>
        <w:jc w:val="center"/>
      </w:pPr>
      <w:r>
        <w:t>Альметьевского муници</w:t>
      </w:r>
      <w:r w:rsidR="0022493B">
        <w:t xml:space="preserve">пального района, </w:t>
      </w:r>
      <w:proofErr w:type="gramStart"/>
      <w:r w:rsidR="0022493B">
        <w:t>принятых</w:t>
      </w:r>
      <w:proofErr w:type="gramEnd"/>
      <w:r w:rsidR="0022493B">
        <w:t xml:space="preserve"> в 2022</w:t>
      </w:r>
      <w:r>
        <w:t xml:space="preserve"> году </w:t>
      </w:r>
    </w:p>
    <w:p w:rsidR="00AE1E4D" w:rsidRDefault="00AE1E4D" w:rsidP="00AE1E4D">
      <w:pPr>
        <w:jc w:val="center"/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19"/>
        <w:gridCol w:w="1416"/>
        <w:gridCol w:w="4962"/>
        <w:gridCol w:w="1563"/>
      </w:tblGrid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правового акта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НПА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Примечания </w:t>
            </w: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EE6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EE68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20.01.2022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EE682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внесении изменений в решение </w:t>
            </w:r>
            <w:r w:rsidR="00502CB2" w:rsidRPr="00502CB2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Татарстан от 14 октября 2021 года № 31 «О принятии муниципальным образованием </w:t>
            </w:r>
            <w:r w:rsidR="00502CB2">
              <w:rPr>
                <w:lang w:eastAsia="en-US"/>
              </w:rPr>
              <w:t xml:space="preserve">Альметьевское </w:t>
            </w:r>
            <w:r>
              <w:rPr>
                <w:lang w:eastAsia="en-US"/>
              </w:rPr>
              <w:t>сельское поселение» Альметьевского муниципального района Республики Татарстан предложения по осуществлению части полномочий МО «Альметьевский муниципальный район Республики Татарстан» по решению отдельных вопросов местного значения в области градостроительной деятельности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EE6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EE68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20.01.2022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EE68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статусе депутат </w:t>
            </w:r>
            <w:r w:rsidR="00502CB2" w:rsidRPr="00502CB2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25.02.2022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порядке подготовки и проведения схода граждан в населенных пунктах (части территории населенного пункта), входящих в состав </w:t>
            </w:r>
            <w:r w:rsidR="00502CB2" w:rsidRPr="00502CB2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Республики Татарстан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EE6823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25.02.2022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 w:rsidP="00FA5A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933DD6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от 28 октября 2021 года № 32 «Об утверждении Положения о бюджетном процессе в муниципальном образовании «</w:t>
            </w:r>
            <w:r w:rsidR="00502CB2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сельское поселение» Альметьевского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25.02.2022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2249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передаче муниципальному образованию «Альметьевский муниципальный район Республики Татарстан» части полномочий муниципального образования «</w:t>
            </w:r>
            <w:r w:rsidR="00502CB2">
              <w:rPr>
                <w:lang w:eastAsia="en-US"/>
              </w:rPr>
              <w:t>Альметьевское</w:t>
            </w:r>
            <w:r>
              <w:rPr>
                <w:lang w:eastAsia="en-US"/>
              </w:rPr>
              <w:t xml:space="preserve"> сельское поселение» Альметьевского муниципального района </w:t>
            </w:r>
            <w:r>
              <w:rPr>
                <w:lang w:eastAsia="en-US"/>
              </w:rPr>
              <w:lastRenderedPageBreak/>
              <w:t>Республики Татарстан по решению отдельных вопросов местного  значения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19.04.2022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Отчет об исполнении бюджета </w:t>
            </w:r>
            <w:r w:rsidR="00502CB2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РТ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E4D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19.04.2022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652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об обязательном государственном страховании лиц, замещающих муниципальные должности на постоянной основе, и муниципальных служащих органов местного самоуправления </w:t>
            </w:r>
            <w:r w:rsidR="00502CB2">
              <w:rPr>
                <w:lang w:eastAsia="en-US"/>
              </w:rPr>
              <w:t xml:space="preserve">Альметьевского </w:t>
            </w:r>
            <w:r>
              <w:rPr>
                <w:lang w:eastAsia="en-US"/>
              </w:rPr>
              <w:t>сельского поселения Альметьевского муниципального района Республики Татарстан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4D" w:rsidRDefault="00AE1E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524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524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5242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19.04.2022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5242C" w:rsidP="002E5F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отмене некоторых решений </w:t>
            </w:r>
            <w:r w:rsidR="00502CB2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19.05.2022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502CB2">
              <w:rPr>
                <w:lang w:eastAsia="en-US"/>
              </w:rPr>
              <w:t xml:space="preserve">Альметьевского </w:t>
            </w:r>
            <w:r>
              <w:rPr>
                <w:lang w:eastAsia="en-US"/>
              </w:rPr>
              <w:t xml:space="preserve">сельского Совета от 17 декабря 2021 года № 38 «О бюджете </w:t>
            </w:r>
            <w:r w:rsidR="00502CB2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Республики Татарстан на 2022 год и на плановый период 2023 и 2024 годов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19.05.2022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похоронного дела на территории </w:t>
            </w:r>
            <w:r w:rsidR="00502CB2">
              <w:rPr>
                <w:lang w:eastAsia="en-US"/>
              </w:rPr>
              <w:t xml:space="preserve">Альметьевского </w:t>
            </w:r>
            <w:r>
              <w:rPr>
                <w:lang w:eastAsia="en-US"/>
              </w:rPr>
              <w:t>сельского поселения Альметьевского муниципального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D861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19.05.2022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BD10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502CB2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Татарстан от 5 ноября 2014 года № 99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предоставлении гражданами, претендующими на замещение должностей муниципальной службы в </w:t>
            </w:r>
            <w:r w:rsidR="00502CB2">
              <w:rPr>
                <w:lang w:eastAsia="en-US"/>
              </w:rPr>
              <w:t xml:space="preserve">Альметьевском </w:t>
            </w:r>
            <w:r>
              <w:rPr>
                <w:lang w:eastAsia="en-US"/>
              </w:rPr>
              <w:t xml:space="preserve">сельском исполнительном комитете, сведений о дохода, об имуществе и обязательствах имущественного характера, а также о предоставлении муниципальными служащими в </w:t>
            </w:r>
            <w:r w:rsidR="00502CB2">
              <w:rPr>
                <w:lang w:eastAsia="en-US"/>
              </w:rPr>
              <w:t xml:space="preserve">Альметьевском </w:t>
            </w:r>
            <w:r>
              <w:rPr>
                <w:lang w:eastAsia="en-US"/>
              </w:rPr>
              <w:t xml:space="preserve">сельском исполнительном комитете сведений о доходах, расходах, об </w:t>
            </w:r>
            <w:proofErr w:type="gramStart"/>
            <w:r>
              <w:rPr>
                <w:lang w:eastAsia="en-US"/>
              </w:rPr>
              <w:t>имущ</w:t>
            </w:r>
            <w:r w:rsidR="00540209">
              <w:rPr>
                <w:lang w:eastAsia="en-US"/>
              </w:rPr>
              <w:t>ест</w:t>
            </w:r>
            <w:r>
              <w:rPr>
                <w:lang w:eastAsia="en-US"/>
              </w:rPr>
              <w:t>ве</w:t>
            </w:r>
            <w:proofErr w:type="gramEnd"/>
            <w:r>
              <w:rPr>
                <w:lang w:eastAsia="en-US"/>
              </w:rPr>
              <w:t xml:space="preserve"> и обязательс</w:t>
            </w:r>
            <w:r w:rsidR="00540209">
              <w:rPr>
                <w:lang w:eastAsia="en-US"/>
              </w:rPr>
              <w:t>твах имущественного характера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346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B747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B747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06.06.2022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B747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502CB2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Совета </w:t>
            </w:r>
            <w:r>
              <w:rPr>
                <w:lang w:eastAsia="en-US"/>
              </w:rPr>
              <w:lastRenderedPageBreak/>
              <w:t xml:space="preserve">Альметьевского муниципального района Республики Татарстан от 25 декабря 2012 года № 54 «Об утверждении правил землепользования и застройки </w:t>
            </w:r>
            <w:r w:rsidR="00502CB2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346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346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346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04.07.2022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6346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502CB2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Совета от 17 декабря 2021 года № 38 «О бюджете </w:t>
            </w:r>
            <w:r w:rsidR="00502CB2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Республики Татарстан  на 2022 год и на плановый период 2023 и 2024 годов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13.07.2022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502CB2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Татарстан от 20 января 2022 года № 44 «О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статусе депутата </w:t>
            </w:r>
            <w:r w:rsidR="00502CB2">
              <w:rPr>
                <w:lang w:eastAsia="en-US"/>
              </w:rPr>
              <w:t xml:space="preserve">Альметьевского </w:t>
            </w:r>
            <w:r>
              <w:rPr>
                <w:lang w:eastAsia="en-US"/>
              </w:rPr>
              <w:t>сельского Совета Альметьевского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417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13.07.2022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1752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502CB2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Татарстан от 28 октября 2021 года № 32 «Об утверждении Положения о бюджетном процессе в муниципальном образовании «</w:t>
            </w:r>
            <w:r w:rsidR="00502CB2">
              <w:rPr>
                <w:lang w:eastAsia="en-US"/>
              </w:rPr>
              <w:t xml:space="preserve">Альметьевское </w:t>
            </w:r>
            <w:r>
              <w:rPr>
                <w:lang w:eastAsia="en-US"/>
              </w:rPr>
              <w:t>сельское поселение» Альметьевского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73" w:rsidRDefault="003341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F1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7F6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7F6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7F6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05.08.2022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7F6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502CB2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Совета от 17 декабря 2021 года № 38  «О бюджете </w:t>
            </w:r>
            <w:r w:rsidR="00876456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Республики Татарстан на 2022 год и на плановый период 2023 и 2024 годов»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915F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F1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7F6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7F6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7F6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05.08.2022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7F6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Порядке размещения на сайте </w:t>
            </w:r>
            <w:r w:rsidR="00876456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</w:t>
            </w:r>
            <w:r>
              <w:rPr>
                <w:lang w:eastAsia="en-US"/>
              </w:rPr>
              <w:lastRenderedPageBreak/>
              <w:t xml:space="preserve">доходах, расходах, об имуществе и обязательствах имущественного характера, представленных </w:t>
            </w:r>
            <w:proofErr w:type="gramStart"/>
            <w:r>
              <w:rPr>
                <w:lang w:eastAsia="en-US"/>
              </w:rPr>
              <w:t>лицами</w:t>
            </w:r>
            <w:proofErr w:type="gramEnd"/>
            <w:r>
              <w:rPr>
                <w:lang w:eastAsia="en-US"/>
              </w:rPr>
              <w:t xml:space="preserve"> замещающими в </w:t>
            </w:r>
            <w:r w:rsidR="00876456">
              <w:rPr>
                <w:lang w:eastAsia="en-US"/>
              </w:rPr>
              <w:t xml:space="preserve">Альметьевского </w:t>
            </w:r>
            <w:r>
              <w:rPr>
                <w:lang w:eastAsia="en-US"/>
              </w:rPr>
              <w:t>сельском поселении Альметьевского муниципального района Республики Татарстан муниципальные должности и должность муниципальной службы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915F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F1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C659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C659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C659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26.09.2022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C6590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876456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Татарстан от 25 декабря 2012 года № 54 «Об утверждении Правил землепользования и застройки </w:t>
            </w:r>
            <w:r w:rsidR="00876456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915F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F1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9E3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9E3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9E33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27.10.2022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38548E">
            <w:pPr>
              <w:spacing w:line="276" w:lineRule="auto"/>
              <w:jc w:val="both"/>
              <w:rPr>
                <w:lang w:eastAsia="en-US"/>
              </w:rPr>
            </w:pPr>
            <w:r w:rsidRPr="00FD05F9">
              <w:t xml:space="preserve">О внесении изменений в решение </w:t>
            </w:r>
            <w:r w:rsidR="00876456">
              <w:rPr>
                <w:lang w:eastAsia="en-US"/>
              </w:rPr>
              <w:t>Альметьевского</w:t>
            </w:r>
            <w:r w:rsidRPr="00FD05F9">
              <w:t xml:space="preserve"> сельского Совета </w:t>
            </w:r>
            <w:r>
              <w:rPr>
                <w:lang w:val="tt-RU"/>
              </w:rPr>
              <w:t xml:space="preserve">                             </w:t>
            </w:r>
            <w:r w:rsidRPr="00FD05F9">
              <w:t>от 1</w:t>
            </w:r>
            <w:r>
              <w:t>7</w:t>
            </w:r>
            <w:r w:rsidRPr="00FD05F9">
              <w:t xml:space="preserve"> декабря 202</w:t>
            </w:r>
            <w:r>
              <w:t>1</w:t>
            </w:r>
            <w:r w:rsidRPr="00FD05F9">
              <w:t xml:space="preserve"> года № </w:t>
            </w:r>
            <w:r>
              <w:t>38</w:t>
            </w:r>
            <w:r w:rsidRPr="00FD05F9">
              <w:t xml:space="preserve"> «О бюджете </w:t>
            </w:r>
            <w:r w:rsidR="00876456">
              <w:rPr>
                <w:lang w:eastAsia="en-US"/>
              </w:rPr>
              <w:t>Альметьевского</w:t>
            </w:r>
            <w:r w:rsidR="00876456" w:rsidRPr="00FD05F9">
              <w:t xml:space="preserve"> </w:t>
            </w:r>
            <w:r w:rsidRPr="00FD05F9">
              <w:t>сельского поселения Альметьевского муниципального района Республики Татарстан на 202</w:t>
            </w:r>
            <w:r>
              <w:t>2</w:t>
            </w:r>
            <w:r w:rsidRPr="00FD05F9">
              <w:t xml:space="preserve"> год и на плановый период 202</w:t>
            </w:r>
            <w:r>
              <w:t>3</w:t>
            </w:r>
            <w:r w:rsidRPr="00FD05F9">
              <w:t xml:space="preserve"> и 202</w:t>
            </w:r>
            <w:r>
              <w:t>4</w:t>
            </w:r>
            <w:r w:rsidR="009E33BA">
              <w:t xml:space="preserve"> годов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915F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1AD9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9E3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9E33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9E33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27.10.2022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Pr="00052C01" w:rsidRDefault="00052C01">
            <w:pPr>
              <w:spacing w:line="276" w:lineRule="auto"/>
              <w:jc w:val="both"/>
              <w:rPr>
                <w:lang w:eastAsia="en-US"/>
              </w:rPr>
            </w:pPr>
            <w:r w:rsidRPr="00052C01">
              <w:t xml:space="preserve">О внесении изменений в решение </w:t>
            </w:r>
            <w:r w:rsidR="00876456">
              <w:rPr>
                <w:lang w:eastAsia="en-US"/>
              </w:rPr>
              <w:t>Альметьевского</w:t>
            </w:r>
            <w:r w:rsidRPr="00052C01">
              <w:t xml:space="preserve">  сельского Совета Альметьевского муниципального района от 24 августа 2018 года № 70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      </w:r>
            <w:r w:rsidR="00876456">
              <w:rPr>
                <w:lang w:eastAsia="en-US"/>
              </w:rPr>
              <w:t>Альметьевского</w:t>
            </w:r>
            <w:r w:rsidR="00876456" w:rsidRPr="00052C01">
              <w:t xml:space="preserve"> </w:t>
            </w:r>
            <w:r w:rsidRPr="00052C01">
              <w:t>сельского поселения Альметьевского муниципального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531A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1AD9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D570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D570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D570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07.12.2022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D570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передаче осуществления части полномочий муниципального образования «</w:t>
            </w:r>
            <w:r w:rsidR="00876456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сельское</w:t>
            </w:r>
            <w:proofErr w:type="gramEnd"/>
            <w:r>
              <w:rPr>
                <w:lang w:eastAsia="en-US"/>
              </w:rPr>
              <w:t xml:space="preserve"> поселений» Альметьевского муниципального района Республики Татарстан по решению отдельных вопросов местного значения в области градостроительной</w:t>
            </w:r>
            <w:r w:rsidR="009F75AA">
              <w:rPr>
                <w:lang w:eastAsia="en-US"/>
              </w:rPr>
              <w:t xml:space="preserve"> деятельности муниципальному образованию «Альметьевский муниципальный район Республики Татарстан»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531A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1AD9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4D2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4D2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4D2C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4C" w:rsidRDefault="004D2C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прогнозе основных показателей </w:t>
            </w:r>
            <w:proofErr w:type="gramStart"/>
            <w:r>
              <w:rPr>
                <w:lang w:eastAsia="en-US"/>
              </w:rPr>
              <w:t>социально-экономического</w:t>
            </w:r>
            <w:proofErr w:type="gramEnd"/>
            <w:r>
              <w:rPr>
                <w:lang w:eastAsia="en-US"/>
              </w:rPr>
              <w:t xml:space="preserve"> развития </w:t>
            </w:r>
            <w:r w:rsidR="00876456">
              <w:rPr>
                <w:lang w:eastAsia="en-US"/>
              </w:rPr>
              <w:t xml:space="preserve">Альметьевского </w:t>
            </w:r>
          </w:p>
          <w:p w:rsidR="00531AD9" w:rsidRDefault="004D2C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Альметьевского муниципального района Республики Татарстан на 2023 год и плановый период 2024-2025 годов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531A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F13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4D2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4D2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4D2C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4D2C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бюджете </w:t>
            </w:r>
            <w:r w:rsidR="00D55B4C">
              <w:rPr>
                <w:lang w:eastAsia="en-US"/>
              </w:rPr>
              <w:t xml:space="preserve">Альметьевского </w:t>
            </w:r>
            <w:r>
              <w:rPr>
                <w:lang w:eastAsia="en-US"/>
              </w:rPr>
              <w:t>сельского поселения Альметьевского муниципального района Республики Татарстан на 2023 год и на плановый период 2024 и 2025 годов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13" w:rsidRDefault="00915F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1AD9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4D2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4D2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CC26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CC26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принятии муниципальным образованием «</w:t>
            </w:r>
            <w:r w:rsidR="00D55B4C">
              <w:rPr>
                <w:lang w:eastAsia="en-US"/>
              </w:rPr>
              <w:t xml:space="preserve">Альметьевского </w:t>
            </w:r>
            <w:r>
              <w:rPr>
                <w:lang w:eastAsia="en-US"/>
              </w:rPr>
              <w:t>сельское поселение» Альметьевского муниципального района Республики Татарстан предложения по осуществлению части полномочий муниципального образования «Альметьевский муниципальный район Республики Татарстан» по решению отдельных вопросов местного значения в области градостроительной деятельности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531A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1AD9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CC26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CC26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CC26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CC26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D55B4C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от 24 августа 2018 года № 71 «О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</w:t>
            </w:r>
            <w:r w:rsidR="00D55B4C">
              <w:rPr>
                <w:lang w:eastAsia="en-US"/>
              </w:rPr>
              <w:t xml:space="preserve">Альметьевского </w:t>
            </w:r>
            <w:r>
              <w:rPr>
                <w:lang w:eastAsia="en-US"/>
              </w:rPr>
              <w:t>сельского поселения Альметьевского муниципального района»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531A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1AD9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305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305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3058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3058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примерном плане работы </w:t>
            </w:r>
            <w:r w:rsidR="00D55B4C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Совета Альметьевского муниципального района Республики Татарстан на 2023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D9" w:rsidRDefault="00531A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58CB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B" w:rsidRDefault="00305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B" w:rsidRDefault="00305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B" w:rsidRDefault="003058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B" w:rsidRDefault="003058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proofErr w:type="gramStart"/>
            <w:r>
              <w:rPr>
                <w:lang w:eastAsia="en-US"/>
              </w:rPr>
              <w:t>Положении</w:t>
            </w:r>
            <w:proofErr w:type="gramEnd"/>
            <w:r>
              <w:rPr>
                <w:lang w:eastAsia="en-US"/>
              </w:rPr>
              <w:t xml:space="preserve"> о порядке организации и проведения публичных слушаний в </w:t>
            </w:r>
            <w:r w:rsidR="00D55B4C">
              <w:rPr>
                <w:lang w:eastAsia="en-US"/>
              </w:rPr>
              <w:t>Альметьевском</w:t>
            </w:r>
            <w:r>
              <w:rPr>
                <w:lang w:eastAsia="en-US"/>
              </w:rPr>
              <w:t xml:space="preserve"> сельском поселении Альметьевского муниципального района Республики Татарстан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B" w:rsidRDefault="003058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58CB" w:rsidTr="00AE1E4D">
        <w:trPr>
          <w:trHeight w:val="1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B" w:rsidRDefault="00845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B" w:rsidRDefault="00845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B" w:rsidRDefault="008451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29.12.2022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B" w:rsidRDefault="008451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</w:t>
            </w:r>
            <w:r w:rsidR="00D55B4C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Совета от 17 декабря 2021 года № 38 «О бюджете </w:t>
            </w:r>
            <w:r w:rsidR="00D55B4C">
              <w:rPr>
                <w:lang w:eastAsia="en-US"/>
              </w:rPr>
              <w:t>Альметьевского</w:t>
            </w:r>
            <w:r>
              <w:rPr>
                <w:lang w:eastAsia="en-US"/>
              </w:rPr>
              <w:t xml:space="preserve"> сельского поселения Альметьевского муниципального района </w:t>
            </w:r>
            <w:r>
              <w:rPr>
                <w:lang w:eastAsia="en-US"/>
              </w:rPr>
              <w:lastRenderedPageBreak/>
              <w:t>Республики Татарстан на 2022 год и на плановый период 2023 и 2024 годов»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B" w:rsidRDefault="003058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05B03" w:rsidRDefault="00805B03"/>
    <w:sectPr w:rsidR="00805B03" w:rsidSect="0028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2B8"/>
    <w:rsid w:val="00052C01"/>
    <w:rsid w:val="00175278"/>
    <w:rsid w:val="0022493B"/>
    <w:rsid w:val="00283059"/>
    <w:rsid w:val="003058CB"/>
    <w:rsid w:val="00334173"/>
    <w:rsid w:val="0038548E"/>
    <w:rsid w:val="004D2CB8"/>
    <w:rsid w:val="00502CB2"/>
    <w:rsid w:val="00531AD9"/>
    <w:rsid w:val="00540209"/>
    <w:rsid w:val="006346B6"/>
    <w:rsid w:val="0065242C"/>
    <w:rsid w:val="006C1B1F"/>
    <w:rsid w:val="007F63D4"/>
    <w:rsid w:val="00804461"/>
    <w:rsid w:val="00805B03"/>
    <w:rsid w:val="008451DE"/>
    <w:rsid w:val="00876456"/>
    <w:rsid w:val="008A51F6"/>
    <w:rsid w:val="00915F13"/>
    <w:rsid w:val="00933DD6"/>
    <w:rsid w:val="009E33BA"/>
    <w:rsid w:val="009F75AA"/>
    <w:rsid w:val="00A236B1"/>
    <w:rsid w:val="00AE1E4D"/>
    <w:rsid w:val="00B5465C"/>
    <w:rsid w:val="00B74766"/>
    <w:rsid w:val="00BB3705"/>
    <w:rsid w:val="00BD1068"/>
    <w:rsid w:val="00C65905"/>
    <w:rsid w:val="00CC26E7"/>
    <w:rsid w:val="00D55B4C"/>
    <w:rsid w:val="00D57012"/>
    <w:rsid w:val="00D86186"/>
    <w:rsid w:val="00EE6823"/>
    <w:rsid w:val="00F215F0"/>
    <w:rsid w:val="00F802B8"/>
    <w:rsid w:val="00F82586"/>
    <w:rsid w:val="00FA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A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A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2023-01-20T09:00:00Z</dcterms:created>
  <dcterms:modified xsi:type="dcterms:W3CDTF">2023-01-20T09:00:00Z</dcterms:modified>
</cp:coreProperties>
</file>